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7CCEE" w14:textId="77777777" w:rsidR="00530788" w:rsidRDefault="000975AF"/>
    <w:p w14:paraId="087D98A9" w14:textId="77777777" w:rsidR="000019D7" w:rsidRDefault="000019D7"/>
    <w:p w14:paraId="555648D6" w14:textId="77777777" w:rsidR="000019D7" w:rsidRDefault="000019D7"/>
    <w:p w14:paraId="6A35117B" w14:textId="77777777" w:rsidR="000019D7" w:rsidRDefault="000019D7"/>
    <w:p w14:paraId="10EC906D" w14:textId="77777777" w:rsidR="000019D7" w:rsidRDefault="000019D7"/>
    <w:p w14:paraId="5E6D58EC" w14:textId="24E3A06C" w:rsidR="000019D7" w:rsidRDefault="002E5ACE" w:rsidP="000019D7">
      <w:pPr>
        <w:jc w:val="center"/>
      </w:pPr>
      <w:r>
        <w:t xml:space="preserve">To Have or Not </w:t>
      </w:r>
      <w:r w:rsidR="002C56BF">
        <w:t>to</w:t>
      </w:r>
      <w:r>
        <w:t xml:space="preserve"> Have an Electoral College</w:t>
      </w:r>
    </w:p>
    <w:p w14:paraId="23F93FD6" w14:textId="77777777" w:rsidR="000019D7" w:rsidRDefault="000019D7" w:rsidP="000019D7">
      <w:pPr>
        <w:jc w:val="center"/>
      </w:pPr>
    </w:p>
    <w:p w14:paraId="1D0EFD79" w14:textId="4B841709" w:rsidR="000019D7" w:rsidRDefault="00E63488" w:rsidP="00E63488">
      <w:pPr>
        <w:jc w:val="center"/>
      </w:pPr>
      <w:r>
        <w:t>Tiffany Scott</w:t>
      </w:r>
    </w:p>
    <w:p w14:paraId="631ED9C8" w14:textId="69983155" w:rsidR="000019D7" w:rsidRDefault="00E63488" w:rsidP="000019D7">
      <w:pPr>
        <w:jc w:val="center"/>
      </w:pPr>
      <w:r>
        <w:t>EN1300</w:t>
      </w:r>
    </w:p>
    <w:p w14:paraId="3195AACB" w14:textId="31BD3C81" w:rsidR="000019D7" w:rsidRDefault="00E63488" w:rsidP="000019D7">
      <w:pPr>
        <w:jc w:val="center"/>
      </w:pPr>
      <w:r>
        <w:t>03/15/2021</w:t>
      </w:r>
    </w:p>
    <w:p w14:paraId="55C5FF1E" w14:textId="77777777" w:rsidR="000019D7" w:rsidRDefault="000019D7" w:rsidP="000019D7">
      <w:pPr>
        <w:jc w:val="center"/>
      </w:pPr>
    </w:p>
    <w:p w14:paraId="27D905C8" w14:textId="77777777" w:rsidR="000019D7" w:rsidRDefault="000019D7" w:rsidP="000019D7">
      <w:pPr>
        <w:jc w:val="center"/>
      </w:pPr>
    </w:p>
    <w:p w14:paraId="4BBF8200" w14:textId="77777777" w:rsidR="000019D7" w:rsidRDefault="000019D7" w:rsidP="000019D7">
      <w:pPr>
        <w:jc w:val="center"/>
      </w:pPr>
    </w:p>
    <w:p w14:paraId="0CEB2A9F" w14:textId="77777777" w:rsidR="000019D7" w:rsidRDefault="000019D7" w:rsidP="000019D7">
      <w:pPr>
        <w:jc w:val="center"/>
      </w:pPr>
    </w:p>
    <w:p w14:paraId="34CEC977" w14:textId="77777777" w:rsidR="000019D7" w:rsidRDefault="000019D7" w:rsidP="000019D7">
      <w:pPr>
        <w:jc w:val="center"/>
      </w:pPr>
    </w:p>
    <w:p w14:paraId="7C139A71" w14:textId="77777777" w:rsidR="000019D7" w:rsidRDefault="000019D7" w:rsidP="000019D7">
      <w:pPr>
        <w:jc w:val="center"/>
      </w:pPr>
    </w:p>
    <w:p w14:paraId="1718D471" w14:textId="77777777" w:rsidR="000019D7" w:rsidRDefault="000019D7" w:rsidP="000019D7">
      <w:pPr>
        <w:jc w:val="center"/>
      </w:pPr>
    </w:p>
    <w:p w14:paraId="2E9AC267" w14:textId="77777777" w:rsidR="000019D7" w:rsidRDefault="000019D7" w:rsidP="000019D7">
      <w:pPr>
        <w:jc w:val="center"/>
      </w:pPr>
    </w:p>
    <w:p w14:paraId="0220AA9C" w14:textId="77777777" w:rsidR="000019D7" w:rsidRDefault="000019D7" w:rsidP="000019D7">
      <w:pPr>
        <w:jc w:val="center"/>
      </w:pPr>
    </w:p>
    <w:p w14:paraId="3A3DD733" w14:textId="77777777" w:rsidR="000019D7" w:rsidRDefault="000019D7" w:rsidP="000019D7">
      <w:pPr>
        <w:jc w:val="center"/>
      </w:pPr>
    </w:p>
    <w:p w14:paraId="71757FAA" w14:textId="77777777" w:rsidR="000019D7" w:rsidRDefault="000019D7" w:rsidP="000019D7">
      <w:pPr>
        <w:jc w:val="center"/>
      </w:pPr>
    </w:p>
    <w:p w14:paraId="0F6C14E4" w14:textId="77777777" w:rsidR="002E5ACE" w:rsidRDefault="00B4005C" w:rsidP="00B4005C">
      <w:pPr>
        <w:ind w:firstLine="720"/>
      </w:pPr>
      <w:r>
        <w:t xml:space="preserve">       </w:t>
      </w:r>
    </w:p>
    <w:p w14:paraId="43AFA02F" w14:textId="58C818CB" w:rsidR="00B4005C" w:rsidRDefault="00B4005C" w:rsidP="00B4005C">
      <w:pPr>
        <w:ind w:firstLine="720"/>
      </w:pPr>
      <w:r>
        <w:lastRenderedPageBreak/>
        <w:t xml:space="preserve">    Every country deserves a chance at a fair and free election no matter the situation; citizens deserve to pick their choosing leader. A good leader can represent what the citizens stand for, their demands and needs according to how they strive to make it daily. Therefore, it is paramount that fair and credible elections take place so that these individuals get a chance for representation. The system in place in modern America is the electoral college system; being a nation at the forefront, it is known that many countries actually look up to them to lead them. Raising the question of the electoral college system's actual efficiency as the mode of election in the united states of America.</w:t>
      </w:r>
    </w:p>
    <w:p w14:paraId="43A0F5A1" w14:textId="77777777" w:rsidR="00B4005C" w:rsidRDefault="00B4005C" w:rsidP="00B4005C">
      <w:pPr>
        <w:ind w:firstLine="720"/>
      </w:pPr>
      <w:r>
        <w:t>The past few elections have been held using this system and have further raised suspicion as to the real efficiency of this mode of carrying out elections. To be precise, the last two elections have proved that the system might actually possess some loopholes and inefficiency. We have witnessed some of the most unusual turns of events in the last election. We noticed that the outgoing president, Donald trump skipped the inauguration ceremony for the incoming president Joe Biden. This is a huge blow to every American system and shows the electoral college system's current flaw as the main system for elections.</w:t>
      </w:r>
    </w:p>
    <w:p w14:paraId="10FBF111" w14:textId="77777777" w:rsidR="00F83055" w:rsidRDefault="00B4005C" w:rsidP="00B4005C">
      <w:pPr>
        <w:ind w:firstLine="720"/>
      </w:pPr>
      <w:r>
        <w:t xml:space="preserve">The electoral college system has been in use for the past two centuries in the United States and has produced some of the best presidents the country has ever witnessed. However, it is time to abolish this system as it proves that it has been flawed and may no longer possess the efficiency it had in the past centuries. This system needs to be abolished for the sake of everyone; the turn of events in the previous elections might turn out to be the start of the fall of the electoral college as the main mode of elections in the United States of America. Therefore, this study will aim at investigating whether this system needs to be maintained, </w:t>
      </w:r>
      <w:r w:rsidR="00F83055">
        <w:t xml:space="preserve">abolished or </w:t>
      </w:r>
      <w:r w:rsidR="00F83055">
        <w:lastRenderedPageBreak/>
        <w:t xml:space="preserve">upgraded to ensure that there is free and fair elections where the citizens can rely on </w:t>
      </w:r>
      <w:r w:rsidR="00C27E71">
        <w:t>to</w:t>
      </w:r>
      <w:r w:rsidR="00F83055">
        <w:t xml:space="preserve"> to provide reliable and trustworthy outcome.</w:t>
      </w:r>
    </w:p>
    <w:p w14:paraId="2C5BC8E8" w14:textId="77777777" w:rsidR="00B4005C" w:rsidRDefault="00B4005C" w:rsidP="00B4005C">
      <w:pPr>
        <w:ind w:firstLine="720"/>
      </w:pPr>
      <w:r>
        <w:t>To understand, we further need to learn how the electoral college works and incorporate its agenda into representing the American people. This great nation's forefathers founded this system to develop a system that shields the elections from manipulation by ongoing politics. It was instituted and put under the clause in section 1 of Article 2 of the American constitution. The system differentiates the state legislators from the voting process, which is clearly and carefully defined. This system states that the electors are supposed to vote for the two most capable and qualified persons without specifying whether for the presidency or vice presidency.</w:t>
      </w:r>
    </w:p>
    <w:p w14:paraId="58373ACE" w14:textId="77777777" w:rsidR="00B4005C" w:rsidRDefault="00B4005C" w:rsidP="00B4005C">
      <w:pPr>
        <w:ind w:firstLine="720"/>
      </w:pPr>
      <w:r>
        <w:t>The candidate with the most votes ends up winning the election and is deemed the President, and the one with the least votes is said to be the vice president. This has led to scrutiny as the voters actually deem this a limitation to them choosing the leader they want. A free and fair election should give them a chance at choosing the person of choice and limiting the options to two, yet the country holds so much potential for the presidency. This idea is quite challenged by the fact that some even opt to hold demonstrations against it. However, this doesn't necessarily mean that the system is weak in all sense.</w:t>
      </w:r>
    </w:p>
    <w:p w14:paraId="59D7D876" w14:textId="77777777" w:rsidR="00157390" w:rsidRDefault="00B4005C" w:rsidP="00B4005C">
      <w:pPr>
        <w:ind w:firstLine="720"/>
      </w:pPr>
      <w:r>
        <w:t>Research shows that there is nothing harder to explain and understand in the constitution than this concept of the electoral college. A candidate can possess lower vote counts but possess a higher electoral college count and win the election quite complicated. Some even term this as just an idea used in the early 19th century as a tool to acquire the then ambition and situation that plagued them. Every time this happens, complaints are launched due to the voters' dissatisfaction as they feel helpless.</w:t>
      </w:r>
    </w:p>
    <w:p w14:paraId="489808B9" w14:textId="77777777" w:rsidR="00157390" w:rsidRDefault="00157390" w:rsidP="00157390">
      <w:pPr>
        <w:ind w:firstLine="720"/>
      </w:pPr>
      <w:r>
        <w:lastRenderedPageBreak/>
        <w:t>This concept was agreed upon by its founders, who had a siting in the 1787 constitutional convention. Some felt that th4 establishment of a national government would ensure that the president ought to be chosen the people's direct vote. However, some were against this concept, like the Sherman from Connecticut, and actually stated that the president should be elected by congress. he states that the people's election might give the monarchy a stance at grabbing a seat in the presidency on permanent installation.</w:t>
      </w:r>
    </w:p>
    <w:p w14:paraId="0B938397" w14:textId="77777777" w:rsidR="00157390" w:rsidRDefault="00157390" w:rsidP="00157390">
      <w:pPr>
        <w:ind w:firstLine="720"/>
      </w:pPr>
      <w:r>
        <w:t>According to some, the electoral college poses a huge threat; undermining its popularity will give opportunities for greedy dictators to gain power. A valid argument is presented as almost all famous dictators have risen to power through these types of elections. Therefore, this shows that, indeed, the Electoral college poses a threat to the people's free will.</w:t>
      </w:r>
    </w:p>
    <w:p w14:paraId="352BFE4A" w14:textId="77777777" w:rsidR="00157390" w:rsidRDefault="00157390" w:rsidP="00157390">
      <w:pPr>
        <w:ind w:firstLine="720"/>
      </w:pPr>
      <w:r>
        <w:t>At first, the formation of the electoral college was aimed at ensuring that the American citizens have a process that would guarantee them yields of a leader who would command the sub majority. However, this has not been the case of late. Instead, the system has been flawed with biases, and it lost its integrity that its founders once treasured and had hoped for. The relation between federalism and the electoral college is defined in research articles by Robert M Alexander.</w:t>
      </w:r>
    </w:p>
    <w:p w14:paraId="73C72CD4" w14:textId="77777777" w:rsidR="001C4962" w:rsidRDefault="00157390" w:rsidP="00157390">
      <w:pPr>
        <w:ind w:firstLine="720"/>
      </w:pPr>
      <w:r>
        <w:t>This study has outlined a couple of failures that further necessitate the abolition of the process as a whole. According to this research, one of these challenges is the fact that there is a lack of credible campaigns in small states as it produces leaders with the largest national appeal. This is not fair in any sense and completely dishonors the democracy of Americans great citizens</w:t>
      </w:r>
    </w:p>
    <w:p w14:paraId="3B0FB9F3" w14:textId="77777777" w:rsidR="00157390" w:rsidRDefault="00157390" w:rsidP="00157390">
      <w:pPr>
        <w:ind w:firstLine="720"/>
      </w:pPr>
    </w:p>
    <w:p w14:paraId="655D7FB5" w14:textId="77777777" w:rsidR="00157390" w:rsidRDefault="00157390" w:rsidP="00157390">
      <w:pPr>
        <w:ind w:firstLine="720"/>
      </w:pPr>
    </w:p>
    <w:p w14:paraId="4EF93A30" w14:textId="77777777" w:rsidR="00157390" w:rsidRDefault="00157390" w:rsidP="00157390">
      <w:pPr>
        <w:ind w:firstLine="720"/>
      </w:pPr>
      <w:r>
        <w:lastRenderedPageBreak/>
        <w:t>In the 2016 elections, questions were raised about how the electoral system worked after the country witnessed a shocking scene where the President-Elect was voted in by the electoral college even though he had lost the popular votes count. This is not right in all manner of democracy as it clearly states that democracy is the power of the people to the people. In this case, the people's power was stripped down by the same electoral college that was supposed to protect their demands and represent their opinions.</w:t>
      </w:r>
    </w:p>
    <w:p w14:paraId="4A3A31CE" w14:textId="77777777" w:rsidR="00157390" w:rsidRDefault="00157390" w:rsidP="00157390">
      <w:pPr>
        <w:ind w:firstLine="720"/>
      </w:pPr>
      <w:r>
        <w:t>Even books such as Beesnik Palushi's "Why the electoral college is bad for America" actually inform the people and aim to open their eyes to the real injustice that the electoral college is performing. This book raises questions about the case where Hilary Clinton had a massive win in the popular vote count; however, Donald Trump had the electoral college vote count and ended up being president of the united states. Therefore, does this truly depict the image of democracy and the right and freedom of vote of the American citizens and voters?</w:t>
      </w:r>
    </w:p>
    <w:p w14:paraId="35959B08" w14:textId="77777777" w:rsidR="00157390" w:rsidRDefault="00157390" w:rsidP="00157390">
      <w:pPr>
        <w:ind w:firstLine="720"/>
      </w:pPr>
      <w:r>
        <w:t xml:space="preserve">Furthermore, since its implementation over two decades ago, there have been no reforms made to it; this means that we continue to undoubtingly trust a system that was determined and set by people who lived in a very different era compared to now. The world is drastically changing over time. Even as we embrace technology's integration amongst other inventions made over the years that didn't exist back then. This is further evidence that this system might no longer possess the ability to represent the citizens of the United states; </w:t>
      </w:r>
      <w:r w:rsidR="005654CE">
        <w:t>therefore,</w:t>
      </w:r>
      <w:r>
        <w:t xml:space="preserve"> its completely biased</w:t>
      </w:r>
    </w:p>
    <w:p w14:paraId="47694AA9" w14:textId="77777777" w:rsidR="003D65BA" w:rsidRDefault="00157390" w:rsidP="00157390">
      <w:pPr>
        <w:ind w:firstLine="720"/>
      </w:pPr>
      <w:r>
        <w:t>.</w:t>
      </w:r>
    </w:p>
    <w:p w14:paraId="2D621D8C" w14:textId="77777777" w:rsidR="00157390" w:rsidRDefault="00157390" w:rsidP="00157390">
      <w:pPr>
        <w:ind w:firstLine="720"/>
      </w:pPr>
    </w:p>
    <w:p w14:paraId="281449C5" w14:textId="77777777" w:rsidR="003D65BA" w:rsidRDefault="003D65BA" w:rsidP="001C4962">
      <w:pPr>
        <w:ind w:firstLine="720"/>
      </w:pPr>
    </w:p>
    <w:p w14:paraId="2D5ED01A" w14:textId="77777777" w:rsidR="00157390" w:rsidRDefault="00157390" w:rsidP="00157390">
      <w:pPr>
        <w:ind w:firstLine="720"/>
      </w:pPr>
      <w:r>
        <w:lastRenderedPageBreak/>
        <w:t xml:space="preserve">Citizens deserve the fair right and freedom to elect a leader of their choosing, which is clearly stipulated in the Constitution. America has, over the years, been in the limelight for its representation of freedom and democracy. Becoming a role model for others envies these ideologies for themselves, yet they cannot achieve them. </w:t>
      </w:r>
      <w:r w:rsidR="005654CE">
        <w:t>Therefore,</w:t>
      </w:r>
      <w:r>
        <w:t xml:space="preserve"> it's only right that we should have the best election strategy for our people being the pacesetter. Otherwise, we stand the chance of being overshadowed by other superpower ideologies from other parts of the world.</w:t>
      </w:r>
    </w:p>
    <w:p w14:paraId="29623E81" w14:textId="77777777" w:rsidR="00157390" w:rsidRDefault="00157390" w:rsidP="00157390">
      <w:pPr>
        <w:ind w:firstLine="720"/>
      </w:pPr>
      <w:r>
        <w:t>These rights include the right to elect a president of the people's choosing, a right that has over the years been undermined by the very body that is meant to ensure this is implemented. This is absurd and calls for immediate intervention, and it's a form of modern-day oppression. A country that strips its people of such basic rights can become a dictatorship and the rise of self-motivated intentions by those already in power. Further on, I pose the question, does Democracy really exist? What can be done for the people of America to ensure that they get this long-awaited dream of democracy and freedom to vote for a member of their liking without such bodies.</w:t>
      </w:r>
    </w:p>
    <w:p w14:paraId="39049229" w14:textId="0EB9D512" w:rsidR="00DC02AB" w:rsidRDefault="005F7CDB" w:rsidP="00157390">
      <w:pPr>
        <w:ind w:firstLine="720"/>
      </w:pPr>
      <w:r>
        <w:t>I</w:t>
      </w:r>
      <w:r w:rsidR="00157390">
        <w:t>t means that those in place are unwilling to pave the way for the development and upgrade of this system to aid in achieving the American dream. If the citizens get the privilege to choose their leader, the nation stands the best chances of growth. It already has the potential; therefore, with the reshuffle of this system and its policies, we stand to gain the most and show the world that truly America is Great.</w:t>
      </w:r>
    </w:p>
    <w:p w14:paraId="7F680AAE" w14:textId="77777777" w:rsidR="00DC02AB" w:rsidRDefault="00DC02AB" w:rsidP="001C4962">
      <w:pPr>
        <w:ind w:firstLine="720"/>
      </w:pPr>
    </w:p>
    <w:p w14:paraId="556EA29B" w14:textId="77777777" w:rsidR="00DC02AB" w:rsidRDefault="00DC02AB" w:rsidP="001C4962">
      <w:pPr>
        <w:ind w:firstLine="720"/>
      </w:pPr>
    </w:p>
    <w:p w14:paraId="1060F5A5" w14:textId="77777777" w:rsidR="005654CE" w:rsidRDefault="005654CE" w:rsidP="005654CE">
      <w:r>
        <w:t xml:space="preserve">           However, as we condemn this system, it's important to remember that it was set for us by our founding fathers for a reason. They thought this was the right way to carry out elections; it </w:t>
      </w:r>
      <w:r>
        <w:lastRenderedPageBreak/>
        <w:t>would be quite naïve to assume that they made this decision without prior research and consultation. Therefore, let's now delve into some of the factors that lead our forefathers to implement this as the method of electing the president. Despite the ongoing controversy on the electoral college's views, it's important to note that time has changed, and there existed a time when this system actually worked for the good of the American citizens</w:t>
      </w:r>
      <w:r w:rsidR="00D56912" w:rsidRPr="00D56912">
        <w:rPr>
          <w:rFonts w:eastAsia="Times New Roman"/>
        </w:rPr>
        <w:t xml:space="preserve"> </w:t>
      </w:r>
      <w:r w:rsidR="00D56912">
        <w:rPr>
          <w:rFonts w:eastAsia="Times New Roman"/>
        </w:rPr>
        <w:t>(</w:t>
      </w:r>
      <w:proofErr w:type="spellStart"/>
      <w:r w:rsidR="00D56912" w:rsidRPr="00D56912">
        <w:rPr>
          <w:rFonts w:eastAsia="Times New Roman"/>
        </w:rPr>
        <w:t>Bugh</w:t>
      </w:r>
      <w:proofErr w:type="spellEnd"/>
      <w:r w:rsidR="00D56912">
        <w:rPr>
          <w:rFonts w:eastAsia="Times New Roman"/>
        </w:rPr>
        <w:t xml:space="preserve"> et al,2016)</w:t>
      </w:r>
      <w:r>
        <w:t>.</w:t>
      </w:r>
    </w:p>
    <w:p w14:paraId="72BC6C8B" w14:textId="77777777" w:rsidR="005654CE" w:rsidRDefault="005654CE" w:rsidP="005654CE">
      <w:r>
        <w:t xml:space="preserve">           Human beings have, over the years, been filled with all sorts of ideas, both destructive and progressive, its human nature. We have witnessed the election of very unsuitable presidents, yet they stand unopposed and control a huge mass following despite their absurd ways of rule. This is one factor that the founding fathers actually put into consideration, the implementation of the system was aimed at controlling the power of the mass. Anyone can convince the mass to vote, even those with bad intentions for the people. This system combats that by ensuring that the mass can actually elect one, the mass can actually elect one but, if deemed a threat, will not be passed by the electoral college.</w:t>
      </w:r>
    </w:p>
    <w:p w14:paraId="419CF3C7" w14:textId="77777777" w:rsidR="003D6593" w:rsidRDefault="005654CE" w:rsidP="005654CE">
      <w:r>
        <w:t xml:space="preserve">           The founding fathers believed that there exist situations where the majority might try and silence the minority. To combat this, they implemented this policy to safeguard future generations and intensify the election process to ensure that only those with pure intentions for both these groups get a chance to become rulers. This was a bright move, and it eliminated lunatics with absurd ideologies despite having huge mass support gained by brainwashing or other illegal practices.</w:t>
      </w:r>
    </w:p>
    <w:p w14:paraId="3D40E6B2" w14:textId="77777777" w:rsidR="003D6593" w:rsidRDefault="003D6593" w:rsidP="00B41B06"/>
    <w:p w14:paraId="7DDF067D" w14:textId="77777777" w:rsidR="005654CE" w:rsidRDefault="005654CE" w:rsidP="005654CE">
      <w:r>
        <w:t xml:space="preserve">           This situation had been witnessed during the American civil war, where the north had the majority population and thought that they could rule over the south and impose their judgments and ideologies as a representation of America as a whole</w:t>
      </w:r>
      <w:r w:rsidR="00D56912" w:rsidRPr="00D56912">
        <w:rPr>
          <w:rFonts w:eastAsia="Times New Roman"/>
        </w:rPr>
        <w:t xml:space="preserve"> </w:t>
      </w:r>
      <w:r w:rsidR="00D56912">
        <w:rPr>
          <w:rFonts w:eastAsia="Times New Roman"/>
        </w:rPr>
        <w:t>(</w:t>
      </w:r>
      <w:r w:rsidR="00D56912" w:rsidRPr="005654CE">
        <w:rPr>
          <w:rFonts w:eastAsia="Times New Roman"/>
        </w:rPr>
        <w:t>Widmer</w:t>
      </w:r>
      <w:r w:rsidR="00D56912">
        <w:rPr>
          <w:rFonts w:eastAsia="Times New Roman"/>
        </w:rPr>
        <w:t xml:space="preserve"> et al, </w:t>
      </w:r>
      <w:r w:rsidR="00D56912" w:rsidRPr="005654CE">
        <w:rPr>
          <w:rFonts w:eastAsia="Times New Roman"/>
        </w:rPr>
        <w:t>2013).</w:t>
      </w:r>
      <w:r>
        <w:t xml:space="preserve">. This was </w:t>
      </w:r>
      <w:r>
        <w:lastRenderedPageBreak/>
        <w:t>ignorance of the highest level, and it brought about the war that had a huge impact on the country ever since. The north posed the majority population and made the south's life hard just because they held the majority's power. To combat this and ensure this would never happen again, the founding fathers implemented the electoral college system.</w:t>
      </w:r>
    </w:p>
    <w:p w14:paraId="7008E2B7" w14:textId="77777777" w:rsidR="005654CE" w:rsidRDefault="005654CE" w:rsidP="005654CE">
      <w:r>
        <w:t xml:space="preserve">           Some of the effects of the inequality brought about by the majority in the north were the escalated prices in commodities provided by the north being traded in the south. The North passed laws that were quite unfavorable to the south; this is pure exploitation of the majority by the minority. To make matters worse, foreign goods were quite expensive to acquire at the time, and the south heavily relied on goods manufactured by the north. This gave them the sense that they could exploit the south as they were the majority and held more rights to manufactured goods.</w:t>
      </w:r>
    </w:p>
    <w:p w14:paraId="1FEE89AF" w14:textId="77777777" w:rsidR="00B37E6C" w:rsidRDefault="005654CE" w:rsidP="005654CE">
      <w:r>
        <w:t xml:space="preserve">           Furthermore, in the election time, the north held more chances of electing a leader from their location due to the high population. This was a disadvantage to the south as they had a minimal say in elections. This was quite unfair and brought about a lot of conflicts, the population from the south demanded representation, yet they were at the mercy of the north. this was quite unfair. Therefore, the founding fathers decided on the electoral college as a means to give both sides the equal representation that they deserved in the long run, allowing them to liberate themselves</w:t>
      </w:r>
    </w:p>
    <w:p w14:paraId="1D24B427" w14:textId="77777777" w:rsidR="005654CE" w:rsidRDefault="005654CE" w:rsidP="005654CE"/>
    <w:p w14:paraId="241FEAC7" w14:textId="77777777" w:rsidR="005654CE" w:rsidRDefault="005654CE" w:rsidP="005654CE">
      <w:r>
        <w:t xml:space="preserve">.           The south population mainly consisted of a majority of slaves who could not vote, and this was a disadvantage for the south compared to the north. Some would, however, term the system as ridiculous as the idea that majority votes didn’t actually mean one would be president. This was met with heavy criticism, and it took a lot of time to adjust. Others would claim that the </w:t>
      </w:r>
      <w:r>
        <w:lastRenderedPageBreak/>
        <w:t>system failed in every manner to represent the voter’s opinion and preference. However, basing your argument on the north and south conflict, one sees how the founding fathers actually decided to protect their people.</w:t>
      </w:r>
    </w:p>
    <w:p w14:paraId="777E8704" w14:textId="77777777" w:rsidR="005654CE" w:rsidRDefault="005654CE" w:rsidP="005654CE">
      <w:r>
        <w:t xml:space="preserve">           Despite the huge criticism, only five instances exist where the popular vote and electoral college have differed. The first was witnessed in 1824. Andrew Jackson gained the majority vote but failed to meet the electoral count, therefore losing. This came as a big shocker, and scrutiny of the system started to arise</w:t>
      </w:r>
      <w:r w:rsidR="00D56912" w:rsidRPr="00D56912">
        <w:rPr>
          <w:rFonts w:eastAsia="Times New Roman"/>
        </w:rPr>
        <w:t xml:space="preserve"> </w:t>
      </w:r>
      <w:r w:rsidR="00D56912">
        <w:rPr>
          <w:rFonts w:eastAsia="Times New Roman"/>
        </w:rPr>
        <w:t>(</w:t>
      </w:r>
      <w:r w:rsidR="00D56912" w:rsidRPr="00D56912">
        <w:rPr>
          <w:rFonts w:eastAsia="Times New Roman"/>
        </w:rPr>
        <w:t>Aldrich</w:t>
      </w:r>
      <w:r w:rsidR="00D56912">
        <w:rPr>
          <w:rFonts w:eastAsia="Times New Roman"/>
        </w:rPr>
        <w:t xml:space="preserve"> et al, </w:t>
      </w:r>
      <w:r w:rsidR="00D56912" w:rsidRPr="00D56912">
        <w:rPr>
          <w:rFonts w:eastAsia="Times New Roman"/>
        </w:rPr>
        <w:t>2014).</w:t>
      </w:r>
      <w:r>
        <w:t>. The next was in 1876, followed by 1888, then 2000, and 2016 where Donald Trump became president, yet Hilary Clinton garnered 2.6 million more votes in the popularity count. Hence thereafter, the allegations that the system was undemocratic have been raised onwards.</w:t>
      </w:r>
    </w:p>
    <w:p w14:paraId="4C0EA388" w14:textId="77777777" w:rsidR="005654CE" w:rsidRDefault="005654CE" w:rsidP="005654CE">
      <w:r>
        <w:t xml:space="preserve">           In conclusion, there is evidence that the electoral college has deteriorated its service delivery; this has led to its scrutiny with the evidence that five elections have actually been ruled in favor of the electoral college, diminishing the popularity count. However, after further research, we have seen that the system was set in place to combat the inequalities that had been witnessed over the past years. The founding fathers made the decision not out of greed or misinformation but to protect future generations from manipulation from the majority. Therefore, the question we are left with is how to upgrade the system in a way that it accommodates the founding father's concerns and at the same time ensures that democracy is maintained.              </w:t>
      </w:r>
    </w:p>
    <w:p w14:paraId="68A474A4" w14:textId="77777777" w:rsidR="005654CE" w:rsidRDefault="005654CE" w:rsidP="005654CE"/>
    <w:p w14:paraId="081BA86D" w14:textId="77777777" w:rsidR="00C27E71" w:rsidRDefault="005654CE" w:rsidP="005654CE">
      <w:pPr>
        <w:jc w:val="center"/>
      </w:pPr>
      <w:r>
        <w:t>REFERENCES.</w:t>
      </w:r>
    </w:p>
    <w:p w14:paraId="2818FFD7" w14:textId="77777777" w:rsidR="00D56912" w:rsidRPr="00D56912" w:rsidRDefault="00D56912" w:rsidP="00D56912">
      <w:pPr>
        <w:ind w:left="720" w:hanging="720"/>
        <w:rPr>
          <w:rFonts w:eastAsia="Times New Roman"/>
        </w:rPr>
      </w:pPr>
      <w:r w:rsidRPr="00D56912">
        <w:rPr>
          <w:rFonts w:eastAsia="Times New Roman"/>
        </w:rPr>
        <w:t xml:space="preserve">Aldrich, J., </w:t>
      </w:r>
      <w:proofErr w:type="spellStart"/>
      <w:r w:rsidRPr="00D56912">
        <w:rPr>
          <w:rFonts w:eastAsia="Times New Roman"/>
        </w:rPr>
        <w:t>Reifler</w:t>
      </w:r>
      <w:proofErr w:type="spellEnd"/>
      <w:r w:rsidRPr="00D56912">
        <w:rPr>
          <w:rFonts w:eastAsia="Times New Roman"/>
        </w:rPr>
        <w:t xml:space="preserve">, J., &amp; Munger, M. C. (2014). Sophisticated and myopic? Citizen preferences for Electoral College reform. </w:t>
      </w:r>
      <w:r w:rsidRPr="00D56912">
        <w:rPr>
          <w:rFonts w:eastAsia="Times New Roman"/>
          <w:i/>
          <w:iCs/>
        </w:rPr>
        <w:t>Public Choice</w:t>
      </w:r>
      <w:r w:rsidRPr="00D56912">
        <w:rPr>
          <w:rFonts w:eastAsia="Times New Roman"/>
        </w:rPr>
        <w:t xml:space="preserve">, </w:t>
      </w:r>
      <w:r w:rsidRPr="00D56912">
        <w:rPr>
          <w:rFonts w:eastAsia="Times New Roman"/>
          <w:i/>
          <w:iCs/>
        </w:rPr>
        <w:t>158</w:t>
      </w:r>
      <w:r w:rsidRPr="00D56912">
        <w:rPr>
          <w:rFonts w:eastAsia="Times New Roman"/>
        </w:rPr>
        <w:t>(3-4), 541-558.</w:t>
      </w:r>
    </w:p>
    <w:p w14:paraId="621BB551" w14:textId="77777777" w:rsidR="00D56912" w:rsidRPr="00D56912" w:rsidRDefault="00D56912" w:rsidP="00D56912">
      <w:pPr>
        <w:ind w:left="720" w:hanging="720"/>
        <w:rPr>
          <w:rFonts w:eastAsia="Times New Roman"/>
        </w:rPr>
      </w:pPr>
      <w:proofErr w:type="spellStart"/>
      <w:r w:rsidRPr="00D56912">
        <w:rPr>
          <w:rFonts w:eastAsia="Times New Roman"/>
        </w:rPr>
        <w:t>Althouse</w:t>
      </w:r>
      <w:proofErr w:type="spellEnd"/>
      <w:r w:rsidRPr="00D56912">
        <w:rPr>
          <w:rFonts w:eastAsia="Times New Roman"/>
        </w:rPr>
        <w:t xml:space="preserve">, A. (2000). Electoral College Reform: Deja Vu. </w:t>
      </w:r>
      <w:r w:rsidRPr="00D56912">
        <w:rPr>
          <w:rFonts w:eastAsia="Times New Roman"/>
          <w:i/>
          <w:iCs/>
        </w:rPr>
        <w:t>Nw. UL Rev.</w:t>
      </w:r>
      <w:r w:rsidRPr="00D56912">
        <w:rPr>
          <w:rFonts w:eastAsia="Times New Roman"/>
        </w:rPr>
        <w:t xml:space="preserve">, </w:t>
      </w:r>
      <w:r w:rsidRPr="00D56912">
        <w:rPr>
          <w:rFonts w:eastAsia="Times New Roman"/>
          <w:i/>
          <w:iCs/>
        </w:rPr>
        <w:t>95</w:t>
      </w:r>
      <w:r w:rsidRPr="00D56912">
        <w:rPr>
          <w:rFonts w:eastAsia="Times New Roman"/>
        </w:rPr>
        <w:t>, 993.</w:t>
      </w:r>
    </w:p>
    <w:p w14:paraId="5C07D8F0" w14:textId="77777777" w:rsidR="00D56912" w:rsidRPr="005654CE" w:rsidRDefault="00D56912" w:rsidP="00D56912">
      <w:pPr>
        <w:ind w:left="720" w:hanging="720"/>
        <w:rPr>
          <w:rFonts w:eastAsia="Times New Roman"/>
        </w:rPr>
      </w:pPr>
      <w:proofErr w:type="spellStart"/>
      <w:r w:rsidRPr="005654CE">
        <w:rPr>
          <w:rFonts w:eastAsia="Times New Roman"/>
        </w:rPr>
        <w:lastRenderedPageBreak/>
        <w:t>Betti</w:t>
      </w:r>
      <w:proofErr w:type="spellEnd"/>
      <w:r w:rsidRPr="005654CE">
        <w:rPr>
          <w:rFonts w:eastAsia="Times New Roman"/>
        </w:rPr>
        <w:t xml:space="preserve">, M. J., &amp; </w:t>
      </w:r>
      <w:proofErr w:type="spellStart"/>
      <w:r w:rsidRPr="005654CE">
        <w:rPr>
          <w:rFonts w:eastAsia="Times New Roman"/>
        </w:rPr>
        <w:t>Ghadhab</w:t>
      </w:r>
      <w:proofErr w:type="spellEnd"/>
      <w:r w:rsidRPr="005654CE">
        <w:rPr>
          <w:rFonts w:eastAsia="Times New Roman"/>
        </w:rPr>
        <w:t xml:space="preserve">, A. O. (2020). A Pragma-Dialectical Study of the argumentative Indicators in American Electoral Campaign Debates. </w:t>
      </w:r>
      <w:r w:rsidRPr="005654CE">
        <w:rPr>
          <w:rFonts w:eastAsia="Times New Roman"/>
          <w:i/>
          <w:iCs/>
        </w:rPr>
        <w:t>International Journal of Advancement in Social Science and Humanity</w:t>
      </w:r>
      <w:r w:rsidRPr="005654CE">
        <w:rPr>
          <w:rFonts w:eastAsia="Times New Roman"/>
        </w:rPr>
        <w:t xml:space="preserve">, </w:t>
      </w:r>
      <w:r w:rsidRPr="005654CE">
        <w:rPr>
          <w:rFonts w:eastAsia="Times New Roman"/>
          <w:i/>
          <w:iCs/>
        </w:rPr>
        <w:t>9</w:t>
      </w:r>
      <w:r w:rsidRPr="005654CE">
        <w:rPr>
          <w:rFonts w:eastAsia="Times New Roman"/>
        </w:rPr>
        <w:t>, 27-74.</w:t>
      </w:r>
    </w:p>
    <w:p w14:paraId="341A5A56" w14:textId="77777777" w:rsidR="00D56912" w:rsidRPr="00D56912" w:rsidRDefault="00D56912" w:rsidP="00D56912">
      <w:pPr>
        <w:ind w:left="720" w:hanging="720"/>
        <w:rPr>
          <w:rFonts w:eastAsia="Times New Roman"/>
        </w:rPr>
      </w:pPr>
      <w:proofErr w:type="spellStart"/>
      <w:r w:rsidRPr="00D56912">
        <w:rPr>
          <w:rFonts w:eastAsia="Times New Roman"/>
        </w:rPr>
        <w:t>Bugh</w:t>
      </w:r>
      <w:proofErr w:type="spellEnd"/>
      <w:r w:rsidRPr="00D56912">
        <w:rPr>
          <w:rFonts w:eastAsia="Times New Roman"/>
        </w:rPr>
        <w:t xml:space="preserve">, G. (Ed.). (2016). </w:t>
      </w:r>
      <w:r w:rsidRPr="00D56912">
        <w:rPr>
          <w:rFonts w:eastAsia="Times New Roman"/>
          <w:i/>
          <w:iCs/>
        </w:rPr>
        <w:t>Electoral College Reform: Challenges and Possibilities</w:t>
      </w:r>
      <w:r w:rsidRPr="00D56912">
        <w:rPr>
          <w:rFonts w:eastAsia="Times New Roman"/>
        </w:rPr>
        <w:t>. Routledge.</w:t>
      </w:r>
    </w:p>
    <w:p w14:paraId="72086556" w14:textId="77777777" w:rsidR="00D56912" w:rsidRPr="005654CE" w:rsidRDefault="00D56912" w:rsidP="00D56912">
      <w:pPr>
        <w:ind w:left="720" w:hanging="720"/>
        <w:rPr>
          <w:rFonts w:eastAsia="Times New Roman"/>
        </w:rPr>
      </w:pPr>
      <w:r w:rsidRPr="005654CE">
        <w:rPr>
          <w:rFonts w:eastAsia="Times New Roman"/>
        </w:rPr>
        <w:t xml:space="preserve">Visser, J., </w:t>
      </w:r>
      <w:proofErr w:type="spellStart"/>
      <w:r w:rsidRPr="005654CE">
        <w:rPr>
          <w:rFonts w:eastAsia="Times New Roman"/>
        </w:rPr>
        <w:t>Konat</w:t>
      </w:r>
      <w:proofErr w:type="spellEnd"/>
      <w:r w:rsidRPr="005654CE">
        <w:rPr>
          <w:rFonts w:eastAsia="Times New Roman"/>
        </w:rPr>
        <w:t xml:space="preserve">, B., Duthie, R., </w:t>
      </w:r>
      <w:proofErr w:type="spellStart"/>
      <w:r w:rsidRPr="005654CE">
        <w:rPr>
          <w:rFonts w:eastAsia="Times New Roman"/>
        </w:rPr>
        <w:t>Koszowy</w:t>
      </w:r>
      <w:proofErr w:type="spellEnd"/>
      <w:r w:rsidRPr="005654CE">
        <w:rPr>
          <w:rFonts w:eastAsia="Times New Roman"/>
        </w:rPr>
        <w:t xml:space="preserve">, M., </w:t>
      </w:r>
      <w:proofErr w:type="spellStart"/>
      <w:r w:rsidRPr="005654CE">
        <w:rPr>
          <w:rFonts w:eastAsia="Times New Roman"/>
        </w:rPr>
        <w:t>Budzynska</w:t>
      </w:r>
      <w:proofErr w:type="spellEnd"/>
      <w:r w:rsidRPr="005654CE">
        <w:rPr>
          <w:rFonts w:eastAsia="Times New Roman"/>
        </w:rPr>
        <w:t xml:space="preserve">, K., &amp; Reed, C. (2020). Argumentation in the 2016 US presidential elections: annotated corpora of television debates and social media reaction. </w:t>
      </w:r>
      <w:r w:rsidRPr="005654CE">
        <w:rPr>
          <w:rFonts w:eastAsia="Times New Roman"/>
          <w:i/>
          <w:iCs/>
        </w:rPr>
        <w:t>Language Resources and Evaluation</w:t>
      </w:r>
      <w:r w:rsidRPr="005654CE">
        <w:rPr>
          <w:rFonts w:eastAsia="Times New Roman"/>
        </w:rPr>
        <w:t xml:space="preserve">, </w:t>
      </w:r>
      <w:r w:rsidRPr="005654CE">
        <w:rPr>
          <w:rFonts w:eastAsia="Times New Roman"/>
          <w:i/>
          <w:iCs/>
        </w:rPr>
        <w:t>54</w:t>
      </w:r>
      <w:r w:rsidRPr="005654CE">
        <w:rPr>
          <w:rFonts w:eastAsia="Times New Roman"/>
        </w:rPr>
        <w:t>(1), 123-154.</w:t>
      </w:r>
    </w:p>
    <w:p w14:paraId="47249B1D" w14:textId="77777777" w:rsidR="00D56912" w:rsidRPr="005654CE" w:rsidRDefault="00D56912" w:rsidP="00D56912">
      <w:pPr>
        <w:ind w:left="720" w:hanging="720"/>
        <w:rPr>
          <w:rFonts w:eastAsia="Times New Roman"/>
        </w:rPr>
      </w:pPr>
      <w:r w:rsidRPr="005654CE">
        <w:rPr>
          <w:rFonts w:eastAsia="Times New Roman"/>
        </w:rPr>
        <w:t xml:space="preserve">Widmer, C. L. (2013). </w:t>
      </w:r>
      <w:r w:rsidRPr="005654CE">
        <w:rPr>
          <w:rFonts w:eastAsia="Times New Roman"/>
          <w:i/>
          <w:iCs/>
        </w:rPr>
        <w:t>Explanative and argumentative interactions with an Intelligent Tutoring System</w:t>
      </w:r>
      <w:r w:rsidRPr="005654CE">
        <w:rPr>
          <w:rFonts w:eastAsia="Times New Roman"/>
        </w:rPr>
        <w:t xml:space="preserve"> (Doctoral dissertation, Miami University).</w:t>
      </w:r>
    </w:p>
    <w:sectPr w:rsidR="00D56912" w:rsidRPr="005654CE" w:rsidSect="000019D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D28FF" w14:textId="77777777" w:rsidR="000975AF" w:rsidRDefault="000975AF" w:rsidP="000019D7">
      <w:pPr>
        <w:spacing w:line="240" w:lineRule="auto"/>
      </w:pPr>
      <w:r>
        <w:separator/>
      </w:r>
    </w:p>
  </w:endnote>
  <w:endnote w:type="continuationSeparator" w:id="0">
    <w:p w14:paraId="0BCB52F9" w14:textId="77777777" w:rsidR="000975AF" w:rsidRDefault="000975AF" w:rsidP="00001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A6F82" w14:textId="77777777" w:rsidR="000975AF" w:rsidRDefault="000975AF" w:rsidP="000019D7">
      <w:pPr>
        <w:spacing w:line="240" w:lineRule="auto"/>
      </w:pPr>
      <w:r>
        <w:separator/>
      </w:r>
    </w:p>
  </w:footnote>
  <w:footnote w:type="continuationSeparator" w:id="0">
    <w:p w14:paraId="1AB11C78" w14:textId="77777777" w:rsidR="000975AF" w:rsidRDefault="000975AF" w:rsidP="000019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5061884"/>
      <w:docPartObj>
        <w:docPartGallery w:val="Page Numbers (Top of Page)"/>
        <w:docPartUnique/>
      </w:docPartObj>
    </w:sdtPr>
    <w:sdtEndPr>
      <w:rPr>
        <w:noProof/>
      </w:rPr>
    </w:sdtEndPr>
    <w:sdtContent>
      <w:p w14:paraId="32EE96A7" w14:textId="77777777" w:rsidR="000019D7" w:rsidRDefault="000019D7">
        <w:pPr>
          <w:pStyle w:val="Header"/>
          <w:jc w:val="right"/>
        </w:pPr>
        <w:r>
          <w:fldChar w:fldCharType="begin"/>
        </w:r>
        <w:r>
          <w:instrText xml:space="preserve"> PAGE   \* MERGEFORMAT </w:instrText>
        </w:r>
        <w:r>
          <w:fldChar w:fldCharType="separate"/>
        </w:r>
        <w:r w:rsidR="00D56912">
          <w:rPr>
            <w:noProof/>
          </w:rPr>
          <w:t>10</w:t>
        </w:r>
        <w:r>
          <w:rPr>
            <w:noProof/>
          </w:rPr>
          <w:fldChar w:fldCharType="end"/>
        </w:r>
      </w:p>
    </w:sdtContent>
  </w:sdt>
  <w:p w14:paraId="06165538" w14:textId="77777777" w:rsidR="000019D7" w:rsidRDefault="00001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081" w14:textId="77777777" w:rsidR="000019D7" w:rsidRDefault="000019D7">
    <w:pPr>
      <w:pStyle w:val="Header"/>
    </w:pPr>
    <w:r>
      <w:t>Running Head: ARGUMENTATIVE RESEARCH PAPER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9D7"/>
    <w:rsid w:val="000019D7"/>
    <w:rsid w:val="0006464B"/>
    <w:rsid w:val="000816CD"/>
    <w:rsid w:val="000975AF"/>
    <w:rsid w:val="00157390"/>
    <w:rsid w:val="001C4962"/>
    <w:rsid w:val="002C56BF"/>
    <w:rsid w:val="002E5ACE"/>
    <w:rsid w:val="003D6593"/>
    <w:rsid w:val="003D65BA"/>
    <w:rsid w:val="00493869"/>
    <w:rsid w:val="005654CE"/>
    <w:rsid w:val="005F7CDB"/>
    <w:rsid w:val="00943F88"/>
    <w:rsid w:val="009D32AF"/>
    <w:rsid w:val="009E025E"/>
    <w:rsid w:val="00B37E6C"/>
    <w:rsid w:val="00B4005C"/>
    <w:rsid w:val="00B41B06"/>
    <w:rsid w:val="00BD1966"/>
    <w:rsid w:val="00BE617E"/>
    <w:rsid w:val="00C10716"/>
    <w:rsid w:val="00C27E71"/>
    <w:rsid w:val="00D34E50"/>
    <w:rsid w:val="00D56912"/>
    <w:rsid w:val="00DB7606"/>
    <w:rsid w:val="00DC02AB"/>
    <w:rsid w:val="00DD7F8F"/>
    <w:rsid w:val="00E112D2"/>
    <w:rsid w:val="00E444CD"/>
    <w:rsid w:val="00E63488"/>
    <w:rsid w:val="00F83055"/>
    <w:rsid w:val="00FA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CFCB"/>
  <w15:chartTrackingRefBased/>
  <w15:docId w15:val="{215DE839-2551-49D5-84C2-C6059C3A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9D7"/>
    <w:pPr>
      <w:tabs>
        <w:tab w:val="center" w:pos="4680"/>
        <w:tab w:val="right" w:pos="9360"/>
      </w:tabs>
      <w:spacing w:line="240" w:lineRule="auto"/>
    </w:pPr>
  </w:style>
  <w:style w:type="character" w:customStyle="1" w:styleId="HeaderChar">
    <w:name w:val="Header Char"/>
    <w:basedOn w:val="DefaultParagraphFont"/>
    <w:link w:val="Header"/>
    <w:uiPriority w:val="99"/>
    <w:rsid w:val="000019D7"/>
  </w:style>
  <w:style w:type="paragraph" w:styleId="Footer">
    <w:name w:val="footer"/>
    <w:basedOn w:val="Normal"/>
    <w:link w:val="FooterChar"/>
    <w:uiPriority w:val="99"/>
    <w:unhideWhenUsed/>
    <w:rsid w:val="000019D7"/>
    <w:pPr>
      <w:tabs>
        <w:tab w:val="center" w:pos="4680"/>
        <w:tab w:val="right" w:pos="9360"/>
      </w:tabs>
      <w:spacing w:line="240" w:lineRule="auto"/>
    </w:pPr>
  </w:style>
  <w:style w:type="character" w:customStyle="1" w:styleId="FooterChar">
    <w:name w:val="Footer Char"/>
    <w:basedOn w:val="DefaultParagraphFont"/>
    <w:link w:val="Footer"/>
    <w:uiPriority w:val="99"/>
    <w:rsid w:val="00001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63666">
      <w:bodyDiv w:val="1"/>
      <w:marLeft w:val="0"/>
      <w:marRight w:val="0"/>
      <w:marTop w:val="0"/>
      <w:marBottom w:val="0"/>
      <w:divBdr>
        <w:top w:val="none" w:sz="0" w:space="0" w:color="auto"/>
        <w:left w:val="none" w:sz="0" w:space="0" w:color="auto"/>
        <w:bottom w:val="none" w:sz="0" w:space="0" w:color="auto"/>
        <w:right w:val="none" w:sz="0" w:space="0" w:color="auto"/>
      </w:divBdr>
    </w:div>
    <w:div w:id="746927943">
      <w:bodyDiv w:val="1"/>
      <w:marLeft w:val="0"/>
      <w:marRight w:val="0"/>
      <w:marTop w:val="0"/>
      <w:marBottom w:val="0"/>
      <w:divBdr>
        <w:top w:val="none" w:sz="0" w:space="0" w:color="auto"/>
        <w:left w:val="none" w:sz="0" w:space="0" w:color="auto"/>
        <w:bottom w:val="none" w:sz="0" w:space="0" w:color="auto"/>
        <w:right w:val="none" w:sz="0" w:space="0" w:color="auto"/>
      </w:divBdr>
      <w:divsChild>
        <w:div w:id="981928274">
          <w:marLeft w:val="0"/>
          <w:marRight w:val="0"/>
          <w:marTop w:val="0"/>
          <w:marBottom w:val="0"/>
          <w:divBdr>
            <w:top w:val="none" w:sz="0" w:space="0" w:color="auto"/>
            <w:left w:val="none" w:sz="0" w:space="0" w:color="auto"/>
            <w:bottom w:val="none" w:sz="0" w:space="0" w:color="auto"/>
            <w:right w:val="none" w:sz="0" w:space="0" w:color="auto"/>
          </w:divBdr>
        </w:div>
      </w:divsChild>
    </w:div>
    <w:div w:id="767385835">
      <w:bodyDiv w:val="1"/>
      <w:marLeft w:val="0"/>
      <w:marRight w:val="0"/>
      <w:marTop w:val="0"/>
      <w:marBottom w:val="0"/>
      <w:divBdr>
        <w:top w:val="none" w:sz="0" w:space="0" w:color="auto"/>
        <w:left w:val="none" w:sz="0" w:space="0" w:color="auto"/>
        <w:bottom w:val="none" w:sz="0" w:space="0" w:color="auto"/>
        <w:right w:val="none" w:sz="0" w:space="0" w:color="auto"/>
      </w:divBdr>
      <w:divsChild>
        <w:div w:id="414209358">
          <w:marLeft w:val="0"/>
          <w:marRight w:val="0"/>
          <w:marTop w:val="0"/>
          <w:marBottom w:val="0"/>
          <w:divBdr>
            <w:top w:val="none" w:sz="0" w:space="0" w:color="auto"/>
            <w:left w:val="none" w:sz="0" w:space="0" w:color="auto"/>
            <w:bottom w:val="none" w:sz="0" w:space="0" w:color="auto"/>
            <w:right w:val="none" w:sz="0" w:space="0" w:color="auto"/>
          </w:divBdr>
        </w:div>
      </w:divsChild>
    </w:div>
    <w:div w:id="789134045">
      <w:bodyDiv w:val="1"/>
      <w:marLeft w:val="0"/>
      <w:marRight w:val="0"/>
      <w:marTop w:val="0"/>
      <w:marBottom w:val="0"/>
      <w:divBdr>
        <w:top w:val="none" w:sz="0" w:space="0" w:color="auto"/>
        <w:left w:val="none" w:sz="0" w:space="0" w:color="auto"/>
        <w:bottom w:val="none" w:sz="0" w:space="0" w:color="auto"/>
        <w:right w:val="none" w:sz="0" w:space="0" w:color="auto"/>
      </w:divBdr>
      <w:divsChild>
        <w:div w:id="2042051703">
          <w:marLeft w:val="0"/>
          <w:marRight w:val="0"/>
          <w:marTop w:val="0"/>
          <w:marBottom w:val="0"/>
          <w:divBdr>
            <w:top w:val="none" w:sz="0" w:space="0" w:color="auto"/>
            <w:left w:val="none" w:sz="0" w:space="0" w:color="auto"/>
            <w:bottom w:val="none" w:sz="0" w:space="0" w:color="auto"/>
            <w:right w:val="none" w:sz="0" w:space="0" w:color="auto"/>
          </w:divBdr>
        </w:div>
      </w:divsChild>
    </w:div>
    <w:div w:id="933633043">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2">
          <w:marLeft w:val="0"/>
          <w:marRight w:val="0"/>
          <w:marTop w:val="0"/>
          <w:marBottom w:val="0"/>
          <w:divBdr>
            <w:top w:val="none" w:sz="0" w:space="0" w:color="auto"/>
            <w:left w:val="none" w:sz="0" w:space="0" w:color="auto"/>
            <w:bottom w:val="none" w:sz="0" w:space="0" w:color="auto"/>
            <w:right w:val="none" w:sz="0" w:space="0" w:color="auto"/>
          </w:divBdr>
        </w:div>
      </w:divsChild>
    </w:div>
    <w:div w:id="1337535979">
      <w:bodyDiv w:val="1"/>
      <w:marLeft w:val="0"/>
      <w:marRight w:val="0"/>
      <w:marTop w:val="0"/>
      <w:marBottom w:val="0"/>
      <w:divBdr>
        <w:top w:val="none" w:sz="0" w:space="0" w:color="auto"/>
        <w:left w:val="none" w:sz="0" w:space="0" w:color="auto"/>
        <w:bottom w:val="none" w:sz="0" w:space="0" w:color="auto"/>
        <w:right w:val="none" w:sz="0" w:space="0" w:color="auto"/>
      </w:divBdr>
      <w:divsChild>
        <w:div w:id="1780031482">
          <w:marLeft w:val="0"/>
          <w:marRight w:val="0"/>
          <w:marTop w:val="0"/>
          <w:marBottom w:val="0"/>
          <w:divBdr>
            <w:top w:val="none" w:sz="0" w:space="0" w:color="auto"/>
            <w:left w:val="none" w:sz="0" w:space="0" w:color="auto"/>
            <w:bottom w:val="none" w:sz="0" w:space="0" w:color="auto"/>
            <w:right w:val="none" w:sz="0" w:space="0" w:color="auto"/>
          </w:divBdr>
        </w:div>
      </w:divsChild>
    </w:div>
    <w:div w:id="1983188965">
      <w:bodyDiv w:val="1"/>
      <w:marLeft w:val="0"/>
      <w:marRight w:val="0"/>
      <w:marTop w:val="0"/>
      <w:marBottom w:val="0"/>
      <w:divBdr>
        <w:top w:val="none" w:sz="0" w:space="0" w:color="auto"/>
        <w:left w:val="none" w:sz="0" w:space="0" w:color="auto"/>
        <w:bottom w:val="none" w:sz="0" w:space="0" w:color="auto"/>
        <w:right w:val="none" w:sz="0" w:space="0" w:color="auto"/>
      </w:divBdr>
      <w:divsChild>
        <w:div w:id="1275600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Tiffany Scott</cp:lastModifiedBy>
  <cp:revision>3</cp:revision>
  <dcterms:created xsi:type="dcterms:W3CDTF">2021-03-16T02:46:00Z</dcterms:created>
  <dcterms:modified xsi:type="dcterms:W3CDTF">2021-03-16T02:47:00Z</dcterms:modified>
</cp:coreProperties>
</file>